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190"/>
        <w:gridCol w:w="6776"/>
      </w:tblGrid>
      <w:tr w:rsidR="00AA0AB0" w14:paraId="24D9C8CB" w14:textId="77777777" w:rsidTr="00F77C3A">
        <w:tc>
          <w:tcPr>
            <w:tcW w:w="8190" w:type="dxa"/>
          </w:tcPr>
          <w:p w14:paraId="378E4837" w14:textId="77777777" w:rsidR="00AA0AB0" w:rsidRPr="001A7C7D" w:rsidRDefault="00AA0AB0" w:rsidP="00F77C3A">
            <w:pPr>
              <w:spacing w:line="192" w:lineRule="auto"/>
              <w:contextualSpacing/>
              <w:jc w:val="center"/>
              <w:rPr>
                <w:b/>
                <w:color w:val="AF2700"/>
                <w:sz w:val="96"/>
                <w:szCs w:val="144"/>
              </w:rPr>
            </w:pPr>
            <w:r w:rsidRPr="001A7C7D">
              <w:rPr>
                <w:b/>
                <w:color w:val="AF2700"/>
                <w:sz w:val="96"/>
                <w:szCs w:val="144"/>
              </w:rPr>
              <w:t>Group Member</w:t>
            </w:r>
          </w:p>
          <w:p w14:paraId="6875255E" w14:textId="77777777" w:rsidR="00AA0AB0" w:rsidRPr="001A7C7D" w:rsidRDefault="00AA0AB0" w:rsidP="00F77C3A">
            <w:pPr>
              <w:spacing w:line="192" w:lineRule="auto"/>
              <w:contextualSpacing/>
              <w:jc w:val="center"/>
              <w:rPr>
                <w:b/>
                <w:color w:val="AF2700"/>
                <w:sz w:val="144"/>
                <w:szCs w:val="144"/>
              </w:rPr>
            </w:pPr>
            <w:r w:rsidRPr="001A7C7D">
              <w:rPr>
                <w:b/>
                <w:color w:val="AF2700"/>
                <w:sz w:val="144"/>
                <w:szCs w:val="144"/>
              </w:rPr>
              <w:t>Pick Pass</w:t>
            </w:r>
          </w:p>
          <w:tbl>
            <w:tblPr>
              <w:tblStyle w:val="TableGrid"/>
              <w:tblpPr w:leftFromText="180" w:rightFromText="180" w:vertAnchor="text" w:horzAnchor="margin" w:tblpY="5609"/>
              <w:tblOverlap w:val="never"/>
              <w:tblW w:w="0" w:type="auto"/>
              <w:tblBorders>
                <w:top w:val="single" w:sz="18" w:space="0" w:color="808080" w:themeColor="background1" w:themeShade="80"/>
                <w:left w:val="single" w:sz="18" w:space="0" w:color="808080" w:themeColor="background1" w:themeShade="80"/>
                <w:bottom w:val="single" w:sz="18" w:space="0" w:color="808080" w:themeColor="background1" w:themeShade="80"/>
                <w:right w:val="single" w:sz="18" w:space="0" w:color="808080" w:themeColor="background1" w:themeShade="80"/>
                <w:insideH w:val="single" w:sz="18" w:space="0" w:color="808080" w:themeColor="background1" w:themeShade="80"/>
                <w:insideV w:val="single" w:sz="1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7425"/>
            </w:tblGrid>
            <w:tr w:rsidR="00AA0AB0" w14:paraId="1297AF5B" w14:textId="77777777" w:rsidTr="00F77C3A">
              <w:trPr>
                <w:trHeight w:val="1080"/>
              </w:trPr>
              <w:tc>
                <w:tcPr>
                  <w:tcW w:w="7425" w:type="dxa"/>
                </w:tcPr>
                <w:p w14:paraId="71277A9C" w14:textId="77777777" w:rsidR="00AA0AB0" w:rsidRPr="009D5B78" w:rsidRDefault="00AA0AB0" w:rsidP="00F77C3A">
                  <w:pPr>
                    <w:rPr>
                      <w:sz w:val="28"/>
                      <w:szCs w:val="28"/>
                    </w:rPr>
                  </w:pPr>
                  <w:r w:rsidRPr="009D5B78">
                    <w:rPr>
                      <w:sz w:val="28"/>
                      <w:szCs w:val="28"/>
                    </w:rPr>
                    <w:t>Issued To</w:t>
                  </w:r>
                </w:p>
              </w:tc>
            </w:tr>
            <w:tr w:rsidR="00AA0AB0" w14:paraId="0431EDE4" w14:textId="77777777" w:rsidTr="00F77C3A">
              <w:trPr>
                <w:trHeight w:val="1080"/>
              </w:trPr>
              <w:tc>
                <w:tcPr>
                  <w:tcW w:w="7425" w:type="dxa"/>
                </w:tcPr>
                <w:p w14:paraId="602EF320" w14:textId="77777777" w:rsidR="00AA0AB0" w:rsidRPr="009D5B78" w:rsidRDefault="00AA0AB0" w:rsidP="00F77C3A">
                  <w:pPr>
                    <w:rPr>
                      <w:sz w:val="28"/>
                      <w:szCs w:val="28"/>
                    </w:rPr>
                  </w:pPr>
                  <w:r w:rsidRPr="009D5B78">
                    <w:rPr>
                      <w:sz w:val="28"/>
                      <w:szCs w:val="28"/>
                    </w:rPr>
                    <w:t>I Pick</w:t>
                  </w:r>
                </w:p>
              </w:tc>
            </w:tr>
          </w:tbl>
          <w:p w14:paraId="0A800073" w14:textId="77777777" w:rsidR="00AA0AB0" w:rsidRDefault="00AA0AB0" w:rsidP="00F77C3A">
            <w:pPr>
              <w:spacing w:line="192" w:lineRule="auto"/>
              <w:contextualSpacing/>
              <w:jc w:val="center"/>
              <w:rPr>
                <w:b/>
                <w:color w:val="C00000"/>
                <w:sz w:val="60"/>
                <w:szCs w:val="72"/>
              </w:rPr>
            </w:pPr>
            <w:r w:rsidRPr="00146E2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8E2CB" wp14:editId="542177C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267970</wp:posOffset>
                      </wp:positionV>
                      <wp:extent cx="3324225" cy="79552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795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0074CD" w14:textId="77777777" w:rsidR="00AA0AB0" w:rsidRPr="001A7C7D" w:rsidRDefault="00AA0AB0" w:rsidP="00AA0A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58C4C3"/>
                                      <w:sz w:val="78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7C7D">
                                    <w:rPr>
                                      <w:rFonts w:asciiTheme="minorHAnsi" w:hAnsiTheme="minorHAnsi" w:cstheme="minorHAnsi"/>
                                      <w:color w:val="58C4C3"/>
                                      <w:sz w:val="78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You get to pick!</w:t>
                                  </w:r>
                                </w:p>
                                <w:p w14:paraId="228DDE1A" w14:textId="77777777" w:rsidR="00AA0AB0" w:rsidRPr="001A7C7D" w:rsidRDefault="00AA0AB0" w:rsidP="00AA0A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58C4C3"/>
                                      <w:sz w:val="46"/>
                                      <w14:textOutline w14:w="9525" w14:cap="rnd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none" lIns="91440" tIns="45720" rIns="91440" bIns="45720" numCol="1" anchor="ctr">
                              <a:prstTxWarp prst="textArchUp">
                                <a:avLst>
                                  <a:gd name="adj" fmla="val 1036869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8E2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3.25pt;margin-top:21.1pt;width:261.75pt;height:62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" filled="f" stroked="f">
                      <v:textbox>
                        <w:txbxContent>
                          <w:p w14:paraId="6E0074CD" w14:textId="77777777" w:rsidR="00AA0AB0" w:rsidRPr="001A7C7D" w:rsidRDefault="00AA0AB0" w:rsidP="00AA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58C4C3"/>
                                <w:sz w:val="78"/>
                                <w:szCs w:val="96"/>
                                <w14:textOutline w14:w="9525" w14:cap="flat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C7D">
                              <w:rPr>
                                <w:rFonts w:asciiTheme="minorHAnsi" w:hAnsiTheme="minorHAnsi" w:cstheme="minorHAnsi"/>
                                <w:color w:val="58C4C3"/>
                                <w:sz w:val="78"/>
                                <w:szCs w:val="96"/>
                                <w14:textOutline w14:w="9525" w14:cap="flat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get to pick!</w:t>
                            </w:r>
                          </w:p>
                          <w:p w14:paraId="228DDE1A" w14:textId="77777777" w:rsidR="00AA0AB0" w:rsidRPr="001A7C7D" w:rsidRDefault="00AA0AB0" w:rsidP="00AA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8C4C3"/>
                                <w:sz w:val="46"/>
                                <w14:textOutline w14:w="9525" w14:cap="rnd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FD4565" wp14:editId="695BF254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341405</wp:posOffset>
                  </wp:positionV>
                  <wp:extent cx="3084195" cy="3217545"/>
                  <wp:effectExtent l="0" t="0" r="0" b="0"/>
                  <wp:wrapNone/>
                  <wp:docPr id="1" name="Picture 1" descr="Image result for pick no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pick nose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6077"/>
                          <a:stretch/>
                        </pic:blipFill>
                        <pic:spPr bwMode="auto">
                          <a:xfrm>
                            <a:off x="0" y="0"/>
                            <a:ext cx="3084195" cy="321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9DED3A" w14:textId="77777777" w:rsidR="00AA0AB0" w:rsidRPr="00146E29" w:rsidRDefault="00AA0AB0" w:rsidP="00F77C3A"/>
        </w:tc>
        <w:tc>
          <w:tcPr>
            <w:tcW w:w="6776" w:type="dxa"/>
            <w:shd w:val="clear" w:color="auto" w:fill="F2F2F2" w:themeFill="background1" w:themeFillShade="F2"/>
          </w:tcPr>
          <w:p w14:paraId="24A2C5C7" w14:textId="77777777" w:rsidR="00AA0AB0" w:rsidRPr="00146E29" w:rsidRDefault="00AA0AB0" w:rsidP="00F77C3A">
            <w:pPr>
              <w:spacing w:after="240"/>
              <w:ind w:firstLine="704"/>
              <w:rPr>
                <w:b/>
                <w:color w:val="404040" w:themeColor="text1" w:themeTint="BF"/>
                <w:sz w:val="52"/>
                <w:szCs w:val="52"/>
              </w:rPr>
            </w:pPr>
            <w:r w:rsidRPr="00146E29">
              <w:rPr>
                <w:b/>
                <w:color w:val="404040" w:themeColor="text1" w:themeTint="BF"/>
                <w:sz w:val="52"/>
                <w:szCs w:val="52"/>
              </w:rPr>
              <w:t>Terms and conditions</w:t>
            </w:r>
          </w:p>
          <w:p w14:paraId="138A38F0" w14:textId="5795A541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This pass is for one grouping cycle</w:t>
            </w:r>
          </w:p>
          <w:p w14:paraId="38B71A44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 xml:space="preserve">When the pass is submitted, the pick will take place for the </w:t>
            </w:r>
            <w:r w:rsidRPr="00146E29">
              <w:rPr>
                <w:b/>
                <w:color w:val="404040" w:themeColor="text1" w:themeTint="BF"/>
                <w:sz w:val="40"/>
                <w:szCs w:val="40"/>
              </w:rPr>
              <w:t>next</w:t>
            </w:r>
            <w:r w:rsidRPr="00146E29">
              <w:rPr>
                <w:color w:val="404040" w:themeColor="text1" w:themeTint="BF"/>
                <w:sz w:val="40"/>
                <w:szCs w:val="40"/>
              </w:rPr>
              <w:t xml:space="preserve"> cycle – not in middle of the current cycle</w:t>
            </w:r>
          </w:p>
          <w:p w14:paraId="63777CB1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The teacher can still move you or your pick, which may happen if you or your pick is disruptive or unproductive. If that happens, you pretty much wasted your pass.</w:t>
            </w:r>
          </w:p>
          <w:p w14:paraId="79F771E8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sz w:val="48"/>
                <w:szCs w:val="48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This pass is non-transferrable</w:t>
            </w:r>
          </w:p>
        </w:tc>
      </w:tr>
    </w:tbl>
    <w:p w14:paraId="65101067" w14:textId="216CC286" w:rsidR="00AA0AB0" w:rsidRDefault="00AA0AB0">
      <w:pPr>
        <w:spacing w:after="0" w:line="240" w:lineRule="auto"/>
      </w:pPr>
    </w:p>
    <w:p w14:paraId="2E983D19" w14:textId="296E05A7" w:rsidR="00AA0AB0" w:rsidRDefault="00AA0AB0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190"/>
        <w:gridCol w:w="6776"/>
      </w:tblGrid>
      <w:tr w:rsidR="00AA0AB0" w14:paraId="33C95B2A" w14:textId="77777777" w:rsidTr="00F77C3A">
        <w:tc>
          <w:tcPr>
            <w:tcW w:w="8190" w:type="dxa"/>
          </w:tcPr>
          <w:p w14:paraId="0372EE5A" w14:textId="77777777" w:rsidR="00AA0AB0" w:rsidRPr="001A7C7D" w:rsidRDefault="00AA0AB0" w:rsidP="00F77C3A">
            <w:pPr>
              <w:spacing w:line="192" w:lineRule="auto"/>
              <w:contextualSpacing/>
              <w:jc w:val="center"/>
              <w:rPr>
                <w:b/>
                <w:color w:val="AF2700"/>
                <w:sz w:val="96"/>
                <w:szCs w:val="144"/>
              </w:rPr>
            </w:pPr>
            <w:r w:rsidRPr="001A7C7D">
              <w:rPr>
                <w:b/>
                <w:color w:val="AF2700"/>
                <w:sz w:val="96"/>
                <w:szCs w:val="144"/>
              </w:rPr>
              <w:lastRenderedPageBreak/>
              <w:t>Group Member</w:t>
            </w:r>
          </w:p>
          <w:p w14:paraId="6B2E983B" w14:textId="77777777" w:rsidR="00AA0AB0" w:rsidRPr="001A7C7D" w:rsidRDefault="00AA0AB0" w:rsidP="00F77C3A">
            <w:pPr>
              <w:spacing w:line="192" w:lineRule="auto"/>
              <w:contextualSpacing/>
              <w:jc w:val="center"/>
              <w:rPr>
                <w:b/>
                <w:color w:val="AF2700"/>
                <w:sz w:val="144"/>
                <w:szCs w:val="144"/>
              </w:rPr>
            </w:pPr>
            <w:r w:rsidRPr="001A7C7D">
              <w:rPr>
                <w:b/>
                <w:color w:val="AF2700"/>
                <w:sz w:val="144"/>
                <w:szCs w:val="144"/>
              </w:rPr>
              <w:t>Pick Pass</w:t>
            </w:r>
          </w:p>
          <w:tbl>
            <w:tblPr>
              <w:tblStyle w:val="TableGrid"/>
              <w:tblpPr w:leftFromText="180" w:rightFromText="180" w:vertAnchor="text" w:horzAnchor="margin" w:tblpY="5609"/>
              <w:tblOverlap w:val="never"/>
              <w:tblW w:w="0" w:type="auto"/>
              <w:tblBorders>
                <w:top w:val="single" w:sz="18" w:space="0" w:color="808080" w:themeColor="background1" w:themeShade="80"/>
                <w:left w:val="single" w:sz="18" w:space="0" w:color="808080" w:themeColor="background1" w:themeShade="80"/>
                <w:bottom w:val="single" w:sz="18" w:space="0" w:color="808080" w:themeColor="background1" w:themeShade="80"/>
                <w:right w:val="single" w:sz="18" w:space="0" w:color="808080" w:themeColor="background1" w:themeShade="80"/>
                <w:insideH w:val="single" w:sz="18" w:space="0" w:color="808080" w:themeColor="background1" w:themeShade="80"/>
                <w:insideV w:val="single" w:sz="1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7425"/>
            </w:tblGrid>
            <w:tr w:rsidR="00AA0AB0" w14:paraId="25CE91C2" w14:textId="77777777" w:rsidTr="00F77C3A">
              <w:trPr>
                <w:trHeight w:val="1080"/>
              </w:trPr>
              <w:tc>
                <w:tcPr>
                  <w:tcW w:w="7425" w:type="dxa"/>
                </w:tcPr>
                <w:p w14:paraId="75930FB5" w14:textId="77777777" w:rsidR="00AA0AB0" w:rsidRPr="009D5B78" w:rsidRDefault="00AA0AB0" w:rsidP="00F77C3A">
                  <w:pPr>
                    <w:rPr>
                      <w:sz w:val="28"/>
                      <w:szCs w:val="28"/>
                    </w:rPr>
                  </w:pPr>
                  <w:r w:rsidRPr="009D5B78">
                    <w:rPr>
                      <w:sz w:val="28"/>
                      <w:szCs w:val="28"/>
                    </w:rPr>
                    <w:t>Issued To</w:t>
                  </w:r>
                </w:p>
              </w:tc>
            </w:tr>
            <w:tr w:rsidR="00AA0AB0" w14:paraId="10EC11DC" w14:textId="77777777" w:rsidTr="00F77C3A">
              <w:trPr>
                <w:trHeight w:val="1080"/>
              </w:trPr>
              <w:tc>
                <w:tcPr>
                  <w:tcW w:w="7425" w:type="dxa"/>
                </w:tcPr>
                <w:p w14:paraId="00BA94D3" w14:textId="77777777" w:rsidR="00AA0AB0" w:rsidRPr="009D5B78" w:rsidRDefault="00AA0AB0" w:rsidP="00F77C3A">
                  <w:pPr>
                    <w:rPr>
                      <w:sz w:val="28"/>
                      <w:szCs w:val="28"/>
                    </w:rPr>
                  </w:pPr>
                  <w:r w:rsidRPr="009D5B78">
                    <w:rPr>
                      <w:sz w:val="28"/>
                      <w:szCs w:val="28"/>
                    </w:rPr>
                    <w:t>I Pick</w:t>
                  </w:r>
                </w:p>
              </w:tc>
            </w:tr>
          </w:tbl>
          <w:p w14:paraId="4B75E908" w14:textId="77777777" w:rsidR="00AA0AB0" w:rsidRDefault="00AA0AB0" w:rsidP="00F77C3A">
            <w:pPr>
              <w:spacing w:line="192" w:lineRule="auto"/>
              <w:contextualSpacing/>
              <w:jc w:val="center"/>
              <w:rPr>
                <w:b/>
                <w:color w:val="C00000"/>
                <w:sz w:val="60"/>
                <w:szCs w:val="72"/>
              </w:rPr>
            </w:pPr>
            <w:r w:rsidRPr="00146E2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B1F31" wp14:editId="7BA878D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267970</wp:posOffset>
                      </wp:positionV>
                      <wp:extent cx="3324225" cy="795528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795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F37CE0" w14:textId="77777777" w:rsidR="00AA0AB0" w:rsidRPr="001A7C7D" w:rsidRDefault="00AA0AB0" w:rsidP="00AA0A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58C4C3"/>
                                      <w:sz w:val="78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7C7D">
                                    <w:rPr>
                                      <w:rFonts w:asciiTheme="minorHAnsi" w:hAnsiTheme="minorHAnsi" w:cstheme="minorHAnsi"/>
                                      <w:color w:val="58C4C3"/>
                                      <w:sz w:val="78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You get to pick!</w:t>
                                  </w:r>
                                </w:p>
                                <w:p w14:paraId="220A6289" w14:textId="77777777" w:rsidR="00AA0AB0" w:rsidRPr="001A7C7D" w:rsidRDefault="00AA0AB0" w:rsidP="00AA0A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58C4C3"/>
                                      <w:sz w:val="46"/>
                                      <w14:textOutline w14:w="9525" w14:cap="rnd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none" lIns="91440" tIns="45720" rIns="91440" bIns="45720" numCol="1" anchor="ctr">
                              <a:prstTxWarp prst="textArchUp">
                                <a:avLst>
                                  <a:gd name="adj" fmla="val 1036869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1F31" id="Text Box 17" o:spid="_x0000_s1027" type="#_x0000_t202" style="position:absolute;left:0;text-align:left;margin-left:53.25pt;margin-top:21.1pt;width:261.75pt;height:62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" filled="f" stroked="f">
                      <v:textbox>
                        <w:txbxContent>
                          <w:p w14:paraId="12F37CE0" w14:textId="77777777" w:rsidR="00AA0AB0" w:rsidRPr="001A7C7D" w:rsidRDefault="00AA0AB0" w:rsidP="00AA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58C4C3"/>
                                <w:sz w:val="78"/>
                                <w:szCs w:val="96"/>
                                <w14:textOutline w14:w="9525" w14:cap="flat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C7D">
                              <w:rPr>
                                <w:rFonts w:asciiTheme="minorHAnsi" w:hAnsiTheme="minorHAnsi" w:cstheme="minorHAnsi"/>
                                <w:color w:val="58C4C3"/>
                                <w:sz w:val="78"/>
                                <w:szCs w:val="96"/>
                                <w14:textOutline w14:w="9525" w14:cap="flat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get to pick!</w:t>
                            </w:r>
                          </w:p>
                          <w:p w14:paraId="220A6289" w14:textId="77777777" w:rsidR="00AA0AB0" w:rsidRPr="001A7C7D" w:rsidRDefault="00AA0AB0" w:rsidP="00AA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8C4C3"/>
                                <w:sz w:val="46"/>
                                <w14:textOutline w14:w="9525" w14:cap="rnd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9308203" wp14:editId="24F85FAB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341405</wp:posOffset>
                  </wp:positionV>
                  <wp:extent cx="3084195" cy="3217545"/>
                  <wp:effectExtent l="0" t="0" r="0" b="0"/>
                  <wp:wrapNone/>
                  <wp:docPr id="18" name="Picture 18" descr="Image result for pick no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pick nose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6077"/>
                          <a:stretch/>
                        </pic:blipFill>
                        <pic:spPr bwMode="auto">
                          <a:xfrm>
                            <a:off x="0" y="0"/>
                            <a:ext cx="3084195" cy="321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79C186" w14:textId="77777777" w:rsidR="00AA0AB0" w:rsidRPr="00146E29" w:rsidRDefault="00AA0AB0" w:rsidP="00F77C3A"/>
        </w:tc>
        <w:tc>
          <w:tcPr>
            <w:tcW w:w="6776" w:type="dxa"/>
            <w:shd w:val="clear" w:color="auto" w:fill="F2F2F2" w:themeFill="background1" w:themeFillShade="F2"/>
          </w:tcPr>
          <w:p w14:paraId="2B01D2CD" w14:textId="77777777" w:rsidR="00AA0AB0" w:rsidRPr="00146E29" w:rsidRDefault="00AA0AB0" w:rsidP="00F77C3A">
            <w:pPr>
              <w:spacing w:after="240"/>
              <w:ind w:firstLine="704"/>
              <w:rPr>
                <w:b/>
                <w:color w:val="404040" w:themeColor="text1" w:themeTint="BF"/>
                <w:sz w:val="52"/>
                <w:szCs w:val="52"/>
              </w:rPr>
            </w:pPr>
            <w:r w:rsidRPr="00146E29">
              <w:rPr>
                <w:b/>
                <w:color w:val="404040" w:themeColor="text1" w:themeTint="BF"/>
                <w:sz w:val="52"/>
                <w:szCs w:val="52"/>
              </w:rPr>
              <w:t>Terms and conditions</w:t>
            </w:r>
          </w:p>
          <w:p w14:paraId="0000C0E4" w14:textId="22F1871B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This pass is for one grouping cycle</w:t>
            </w:r>
          </w:p>
          <w:p w14:paraId="37F4AA12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 xml:space="preserve">When the pass is submitted, the pick will take place for the </w:t>
            </w:r>
            <w:r w:rsidRPr="00146E29">
              <w:rPr>
                <w:b/>
                <w:color w:val="404040" w:themeColor="text1" w:themeTint="BF"/>
                <w:sz w:val="40"/>
                <w:szCs w:val="40"/>
              </w:rPr>
              <w:t>next</w:t>
            </w:r>
            <w:r w:rsidRPr="00146E29">
              <w:rPr>
                <w:color w:val="404040" w:themeColor="text1" w:themeTint="BF"/>
                <w:sz w:val="40"/>
                <w:szCs w:val="40"/>
              </w:rPr>
              <w:t xml:space="preserve"> cycle – not in middle of the current cycle</w:t>
            </w:r>
          </w:p>
          <w:p w14:paraId="402D33B5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The teacher can still move you or your pick, which may happen if you or your pick is disruptive or unproductive. If that happens, you pretty much wasted your pass.</w:t>
            </w:r>
          </w:p>
          <w:p w14:paraId="21256CBD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sz w:val="48"/>
                <w:szCs w:val="48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This pass is non-transferrable</w:t>
            </w:r>
          </w:p>
        </w:tc>
      </w:tr>
    </w:tbl>
    <w:p w14:paraId="7CDBAFC8" w14:textId="78B442C4" w:rsidR="00AA0AB0" w:rsidRDefault="001F5D24">
      <w:pPr>
        <w:spacing w:after="0" w:line="240" w:lineRule="auto"/>
      </w:pPr>
      <w:r>
        <w:t xml:space="preserve"> </w:t>
      </w:r>
    </w:p>
    <w:p w14:paraId="610B63A6" w14:textId="77777777" w:rsidR="00AA0AB0" w:rsidRDefault="00AA0AB0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190"/>
        <w:gridCol w:w="6776"/>
      </w:tblGrid>
      <w:tr w:rsidR="00AA0AB0" w14:paraId="273D3D26" w14:textId="77777777" w:rsidTr="00F77C3A">
        <w:tc>
          <w:tcPr>
            <w:tcW w:w="8190" w:type="dxa"/>
          </w:tcPr>
          <w:p w14:paraId="04E0BD3A" w14:textId="77777777" w:rsidR="00AA0AB0" w:rsidRPr="001A7C7D" w:rsidRDefault="00AA0AB0" w:rsidP="00F77C3A">
            <w:pPr>
              <w:spacing w:line="192" w:lineRule="auto"/>
              <w:contextualSpacing/>
              <w:jc w:val="center"/>
              <w:rPr>
                <w:b/>
                <w:color w:val="AF2700"/>
                <w:sz w:val="96"/>
                <w:szCs w:val="144"/>
              </w:rPr>
            </w:pPr>
            <w:r w:rsidRPr="001A7C7D">
              <w:rPr>
                <w:b/>
                <w:color w:val="AF2700"/>
                <w:sz w:val="96"/>
                <w:szCs w:val="144"/>
              </w:rPr>
              <w:lastRenderedPageBreak/>
              <w:t>Group Member</w:t>
            </w:r>
          </w:p>
          <w:p w14:paraId="3CC8120B" w14:textId="77777777" w:rsidR="00AA0AB0" w:rsidRPr="001A7C7D" w:rsidRDefault="00AA0AB0" w:rsidP="00F77C3A">
            <w:pPr>
              <w:spacing w:line="192" w:lineRule="auto"/>
              <w:contextualSpacing/>
              <w:jc w:val="center"/>
              <w:rPr>
                <w:b/>
                <w:color w:val="AF2700"/>
                <w:sz w:val="144"/>
                <w:szCs w:val="144"/>
              </w:rPr>
            </w:pPr>
            <w:r w:rsidRPr="001A7C7D">
              <w:rPr>
                <w:b/>
                <w:color w:val="AF2700"/>
                <w:sz w:val="144"/>
                <w:szCs w:val="144"/>
              </w:rPr>
              <w:t>Pick Pass</w:t>
            </w:r>
          </w:p>
          <w:tbl>
            <w:tblPr>
              <w:tblStyle w:val="TableGrid"/>
              <w:tblpPr w:leftFromText="180" w:rightFromText="180" w:vertAnchor="text" w:horzAnchor="margin" w:tblpY="5609"/>
              <w:tblOverlap w:val="never"/>
              <w:tblW w:w="0" w:type="auto"/>
              <w:tblBorders>
                <w:top w:val="single" w:sz="18" w:space="0" w:color="808080" w:themeColor="background1" w:themeShade="80"/>
                <w:left w:val="single" w:sz="18" w:space="0" w:color="808080" w:themeColor="background1" w:themeShade="80"/>
                <w:bottom w:val="single" w:sz="18" w:space="0" w:color="808080" w:themeColor="background1" w:themeShade="80"/>
                <w:right w:val="single" w:sz="18" w:space="0" w:color="808080" w:themeColor="background1" w:themeShade="80"/>
                <w:insideH w:val="single" w:sz="18" w:space="0" w:color="808080" w:themeColor="background1" w:themeShade="80"/>
                <w:insideV w:val="single" w:sz="1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7425"/>
            </w:tblGrid>
            <w:tr w:rsidR="00AA0AB0" w14:paraId="70DC5D3C" w14:textId="77777777" w:rsidTr="00F77C3A">
              <w:trPr>
                <w:trHeight w:val="1080"/>
              </w:trPr>
              <w:tc>
                <w:tcPr>
                  <w:tcW w:w="7425" w:type="dxa"/>
                </w:tcPr>
                <w:p w14:paraId="6268FDC5" w14:textId="77777777" w:rsidR="00AA0AB0" w:rsidRPr="009D5B78" w:rsidRDefault="00AA0AB0" w:rsidP="00F77C3A">
                  <w:pPr>
                    <w:rPr>
                      <w:sz w:val="28"/>
                      <w:szCs w:val="28"/>
                    </w:rPr>
                  </w:pPr>
                  <w:r w:rsidRPr="009D5B78">
                    <w:rPr>
                      <w:sz w:val="28"/>
                      <w:szCs w:val="28"/>
                    </w:rPr>
                    <w:t>Issued To</w:t>
                  </w:r>
                </w:p>
              </w:tc>
            </w:tr>
            <w:tr w:rsidR="00AA0AB0" w14:paraId="624D2C22" w14:textId="77777777" w:rsidTr="00F77C3A">
              <w:trPr>
                <w:trHeight w:val="1080"/>
              </w:trPr>
              <w:tc>
                <w:tcPr>
                  <w:tcW w:w="7425" w:type="dxa"/>
                </w:tcPr>
                <w:p w14:paraId="50F1AB80" w14:textId="77777777" w:rsidR="00AA0AB0" w:rsidRPr="009D5B78" w:rsidRDefault="00AA0AB0" w:rsidP="00F77C3A">
                  <w:pPr>
                    <w:rPr>
                      <w:sz w:val="28"/>
                      <w:szCs w:val="28"/>
                    </w:rPr>
                  </w:pPr>
                  <w:r w:rsidRPr="009D5B78">
                    <w:rPr>
                      <w:sz w:val="28"/>
                      <w:szCs w:val="28"/>
                    </w:rPr>
                    <w:t>I Pick</w:t>
                  </w:r>
                </w:p>
              </w:tc>
            </w:tr>
          </w:tbl>
          <w:p w14:paraId="45A2FE00" w14:textId="77777777" w:rsidR="00AA0AB0" w:rsidRDefault="00AA0AB0" w:rsidP="00F77C3A">
            <w:pPr>
              <w:spacing w:line="192" w:lineRule="auto"/>
              <w:contextualSpacing/>
              <w:jc w:val="center"/>
              <w:rPr>
                <w:b/>
                <w:color w:val="C00000"/>
                <w:sz w:val="60"/>
                <w:szCs w:val="72"/>
              </w:rPr>
            </w:pPr>
            <w:r w:rsidRPr="00146E2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F9A57" wp14:editId="35B0FD0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267970</wp:posOffset>
                      </wp:positionV>
                      <wp:extent cx="3324225" cy="79552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795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FAB45E" w14:textId="77777777" w:rsidR="00AA0AB0" w:rsidRPr="001A7C7D" w:rsidRDefault="00AA0AB0" w:rsidP="00AA0A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58C4C3"/>
                                      <w:sz w:val="78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7C7D">
                                    <w:rPr>
                                      <w:rFonts w:asciiTheme="minorHAnsi" w:hAnsiTheme="minorHAnsi" w:cstheme="minorHAnsi"/>
                                      <w:color w:val="58C4C3"/>
                                      <w:sz w:val="78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You get to pick!</w:t>
                                  </w:r>
                                </w:p>
                                <w:p w14:paraId="08E6448E" w14:textId="77777777" w:rsidR="00AA0AB0" w:rsidRPr="001A7C7D" w:rsidRDefault="00AA0AB0" w:rsidP="00AA0A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58C4C3"/>
                                      <w:sz w:val="46"/>
                                      <w14:textOutline w14:w="9525" w14:cap="rnd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none" lIns="91440" tIns="45720" rIns="91440" bIns="45720" numCol="1" anchor="ctr">
                              <a:prstTxWarp prst="textArchUp">
                                <a:avLst>
                                  <a:gd name="adj" fmla="val 1036869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9A57" id="Text Box 19" o:spid="_x0000_s1028" type="#_x0000_t202" style="position:absolute;left:0;text-align:left;margin-left:53.25pt;margin-top:21.1pt;width:261.75pt;height:62.6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" filled="f" stroked="f">
                      <v:textbox>
                        <w:txbxContent>
                          <w:p w14:paraId="0CFAB45E" w14:textId="77777777" w:rsidR="00AA0AB0" w:rsidRPr="001A7C7D" w:rsidRDefault="00AA0AB0" w:rsidP="00AA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58C4C3"/>
                                <w:sz w:val="78"/>
                                <w:szCs w:val="96"/>
                                <w14:textOutline w14:w="9525" w14:cap="flat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C7D">
                              <w:rPr>
                                <w:rFonts w:asciiTheme="minorHAnsi" w:hAnsiTheme="minorHAnsi" w:cstheme="minorHAnsi"/>
                                <w:color w:val="58C4C3"/>
                                <w:sz w:val="78"/>
                                <w:szCs w:val="96"/>
                                <w14:textOutline w14:w="9525" w14:cap="flat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get to pick!</w:t>
                            </w:r>
                          </w:p>
                          <w:p w14:paraId="08E6448E" w14:textId="77777777" w:rsidR="00AA0AB0" w:rsidRPr="001A7C7D" w:rsidRDefault="00AA0AB0" w:rsidP="00AA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8C4C3"/>
                                <w:sz w:val="46"/>
                                <w14:textOutline w14:w="9525" w14:cap="rnd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1E703E0" wp14:editId="768C9385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341405</wp:posOffset>
                  </wp:positionV>
                  <wp:extent cx="3084195" cy="3217545"/>
                  <wp:effectExtent l="0" t="0" r="0" b="0"/>
                  <wp:wrapNone/>
                  <wp:docPr id="20" name="Picture 20" descr="Image result for pick no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pick nose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6077"/>
                          <a:stretch/>
                        </pic:blipFill>
                        <pic:spPr bwMode="auto">
                          <a:xfrm>
                            <a:off x="0" y="0"/>
                            <a:ext cx="3084195" cy="321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F72430" w14:textId="77777777" w:rsidR="00AA0AB0" w:rsidRPr="00146E29" w:rsidRDefault="00AA0AB0" w:rsidP="00F77C3A"/>
        </w:tc>
        <w:tc>
          <w:tcPr>
            <w:tcW w:w="6776" w:type="dxa"/>
            <w:shd w:val="clear" w:color="auto" w:fill="F2F2F2" w:themeFill="background1" w:themeFillShade="F2"/>
          </w:tcPr>
          <w:p w14:paraId="5C340546" w14:textId="77777777" w:rsidR="00AA0AB0" w:rsidRPr="00146E29" w:rsidRDefault="00AA0AB0" w:rsidP="00F77C3A">
            <w:pPr>
              <w:spacing w:after="240"/>
              <w:ind w:firstLine="704"/>
              <w:rPr>
                <w:b/>
                <w:color w:val="404040" w:themeColor="text1" w:themeTint="BF"/>
                <w:sz w:val="52"/>
                <w:szCs w:val="52"/>
              </w:rPr>
            </w:pPr>
            <w:r w:rsidRPr="00146E29">
              <w:rPr>
                <w:b/>
                <w:color w:val="404040" w:themeColor="text1" w:themeTint="BF"/>
                <w:sz w:val="52"/>
                <w:szCs w:val="52"/>
              </w:rPr>
              <w:t>Terms and conditions</w:t>
            </w:r>
          </w:p>
          <w:p w14:paraId="52BB4557" w14:textId="26D8DE24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This pass is for one grouping cycle</w:t>
            </w:r>
          </w:p>
          <w:p w14:paraId="755FFE8F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 xml:space="preserve">When the pass is submitted, the pick will take place for the </w:t>
            </w:r>
            <w:r w:rsidRPr="00146E29">
              <w:rPr>
                <w:b/>
                <w:color w:val="404040" w:themeColor="text1" w:themeTint="BF"/>
                <w:sz w:val="40"/>
                <w:szCs w:val="40"/>
              </w:rPr>
              <w:t>next</w:t>
            </w:r>
            <w:r w:rsidRPr="00146E29">
              <w:rPr>
                <w:color w:val="404040" w:themeColor="text1" w:themeTint="BF"/>
                <w:sz w:val="40"/>
                <w:szCs w:val="40"/>
              </w:rPr>
              <w:t xml:space="preserve"> cycle – not in middle of the current cycle</w:t>
            </w:r>
          </w:p>
          <w:p w14:paraId="7EB599A0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The teacher can still move you or your pick, which may happen if you or your pick is disruptive or unproductive. If that happens, you pretty much wasted your pass.</w:t>
            </w:r>
          </w:p>
          <w:p w14:paraId="17D37BB3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sz w:val="48"/>
                <w:szCs w:val="48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This pass is non-transferrable</w:t>
            </w:r>
          </w:p>
        </w:tc>
      </w:tr>
    </w:tbl>
    <w:p w14:paraId="72057508" w14:textId="4DDAFD62" w:rsidR="00AA0AB0" w:rsidRDefault="00AA0AB0">
      <w:pPr>
        <w:spacing w:after="0" w:line="240" w:lineRule="auto"/>
      </w:pPr>
    </w:p>
    <w:p w14:paraId="65377EBA" w14:textId="77777777" w:rsidR="00AA0AB0" w:rsidRDefault="00AA0AB0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190"/>
        <w:gridCol w:w="6776"/>
      </w:tblGrid>
      <w:tr w:rsidR="00AA0AB0" w14:paraId="0F4B2842" w14:textId="77777777" w:rsidTr="00F77C3A">
        <w:tc>
          <w:tcPr>
            <w:tcW w:w="8190" w:type="dxa"/>
          </w:tcPr>
          <w:p w14:paraId="5DB1210F" w14:textId="77777777" w:rsidR="00AA0AB0" w:rsidRPr="001A7C7D" w:rsidRDefault="00AA0AB0" w:rsidP="00F77C3A">
            <w:pPr>
              <w:spacing w:line="192" w:lineRule="auto"/>
              <w:contextualSpacing/>
              <w:jc w:val="center"/>
              <w:rPr>
                <w:b/>
                <w:color w:val="AF2700"/>
                <w:sz w:val="96"/>
                <w:szCs w:val="144"/>
              </w:rPr>
            </w:pPr>
            <w:r w:rsidRPr="001A7C7D">
              <w:rPr>
                <w:b/>
                <w:color w:val="AF2700"/>
                <w:sz w:val="96"/>
                <w:szCs w:val="144"/>
              </w:rPr>
              <w:lastRenderedPageBreak/>
              <w:t>Group Member</w:t>
            </w:r>
          </w:p>
          <w:p w14:paraId="6F4E2C77" w14:textId="77777777" w:rsidR="00AA0AB0" w:rsidRPr="001A7C7D" w:rsidRDefault="00AA0AB0" w:rsidP="00F77C3A">
            <w:pPr>
              <w:spacing w:line="192" w:lineRule="auto"/>
              <w:contextualSpacing/>
              <w:jc w:val="center"/>
              <w:rPr>
                <w:b/>
                <w:color w:val="AF2700"/>
                <w:sz w:val="144"/>
                <w:szCs w:val="144"/>
              </w:rPr>
            </w:pPr>
            <w:r w:rsidRPr="001A7C7D">
              <w:rPr>
                <w:b/>
                <w:color w:val="AF2700"/>
                <w:sz w:val="144"/>
                <w:szCs w:val="144"/>
              </w:rPr>
              <w:t>Pick Pass</w:t>
            </w:r>
          </w:p>
          <w:tbl>
            <w:tblPr>
              <w:tblStyle w:val="TableGrid"/>
              <w:tblpPr w:leftFromText="180" w:rightFromText="180" w:vertAnchor="text" w:horzAnchor="margin" w:tblpY="5609"/>
              <w:tblOverlap w:val="never"/>
              <w:tblW w:w="0" w:type="auto"/>
              <w:tblBorders>
                <w:top w:val="single" w:sz="18" w:space="0" w:color="808080" w:themeColor="background1" w:themeShade="80"/>
                <w:left w:val="single" w:sz="18" w:space="0" w:color="808080" w:themeColor="background1" w:themeShade="80"/>
                <w:bottom w:val="single" w:sz="18" w:space="0" w:color="808080" w:themeColor="background1" w:themeShade="80"/>
                <w:right w:val="single" w:sz="18" w:space="0" w:color="808080" w:themeColor="background1" w:themeShade="80"/>
                <w:insideH w:val="single" w:sz="18" w:space="0" w:color="808080" w:themeColor="background1" w:themeShade="80"/>
                <w:insideV w:val="single" w:sz="1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7425"/>
            </w:tblGrid>
            <w:tr w:rsidR="00AA0AB0" w14:paraId="75391EC2" w14:textId="77777777" w:rsidTr="00F77C3A">
              <w:trPr>
                <w:trHeight w:val="1080"/>
              </w:trPr>
              <w:tc>
                <w:tcPr>
                  <w:tcW w:w="7425" w:type="dxa"/>
                </w:tcPr>
                <w:p w14:paraId="250CC047" w14:textId="77777777" w:rsidR="00AA0AB0" w:rsidRPr="009D5B78" w:rsidRDefault="00AA0AB0" w:rsidP="00F77C3A">
                  <w:pPr>
                    <w:rPr>
                      <w:sz w:val="28"/>
                      <w:szCs w:val="28"/>
                    </w:rPr>
                  </w:pPr>
                  <w:r w:rsidRPr="009D5B78">
                    <w:rPr>
                      <w:sz w:val="28"/>
                      <w:szCs w:val="28"/>
                    </w:rPr>
                    <w:t>Issued To</w:t>
                  </w:r>
                </w:p>
              </w:tc>
            </w:tr>
            <w:tr w:rsidR="00AA0AB0" w14:paraId="4ED22044" w14:textId="77777777" w:rsidTr="00F77C3A">
              <w:trPr>
                <w:trHeight w:val="1080"/>
              </w:trPr>
              <w:tc>
                <w:tcPr>
                  <w:tcW w:w="7425" w:type="dxa"/>
                </w:tcPr>
                <w:p w14:paraId="2B5DF6CF" w14:textId="77777777" w:rsidR="00AA0AB0" w:rsidRPr="009D5B78" w:rsidRDefault="00AA0AB0" w:rsidP="00F77C3A">
                  <w:pPr>
                    <w:rPr>
                      <w:sz w:val="28"/>
                      <w:szCs w:val="28"/>
                    </w:rPr>
                  </w:pPr>
                  <w:r w:rsidRPr="009D5B78">
                    <w:rPr>
                      <w:sz w:val="28"/>
                      <w:szCs w:val="28"/>
                    </w:rPr>
                    <w:t>I Pick</w:t>
                  </w:r>
                </w:p>
              </w:tc>
            </w:tr>
          </w:tbl>
          <w:p w14:paraId="6E2CABF7" w14:textId="77777777" w:rsidR="00AA0AB0" w:rsidRDefault="00AA0AB0" w:rsidP="00F77C3A">
            <w:pPr>
              <w:spacing w:line="192" w:lineRule="auto"/>
              <w:contextualSpacing/>
              <w:jc w:val="center"/>
              <w:rPr>
                <w:b/>
                <w:color w:val="C00000"/>
                <w:sz w:val="60"/>
                <w:szCs w:val="72"/>
              </w:rPr>
            </w:pPr>
            <w:r w:rsidRPr="00146E2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541C28" wp14:editId="22C8FC8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267970</wp:posOffset>
                      </wp:positionV>
                      <wp:extent cx="3324225" cy="795528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795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059584" w14:textId="77777777" w:rsidR="00AA0AB0" w:rsidRPr="001A7C7D" w:rsidRDefault="00AA0AB0" w:rsidP="00AA0A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58C4C3"/>
                                      <w:sz w:val="78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7C7D">
                                    <w:rPr>
                                      <w:rFonts w:asciiTheme="minorHAnsi" w:hAnsiTheme="minorHAnsi" w:cstheme="minorHAnsi"/>
                                      <w:color w:val="58C4C3"/>
                                      <w:sz w:val="78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You get to pick!</w:t>
                                  </w:r>
                                </w:p>
                                <w:p w14:paraId="7A45AAA9" w14:textId="77777777" w:rsidR="00AA0AB0" w:rsidRPr="001A7C7D" w:rsidRDefault="00AA0AB0" w:rsidP="00AA0A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58C4C3"/>
                                      <w:sz w:val="46"/>
                                      <w14:textOutline w14:w="9525" w14:cap="rnd" w14:cmpd="sng" w14:algn="ctr">
                                        <w14:solidFill>
                                          <w14:srgbClr w14:val="009E9E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none" lIns="91440" tIns="45720" rIns="91440" bIns="45720" numCol="1" anchor="ctr">
                              <a:prstTxWarp prst="textArchUp">
                                <a:avLst>
                                  <a:gd name="adj" fmla="val 1036869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1C28" id="Text Box 21" o:spid="_x0000_s1029" type="#_x0000_t202" style="position:absolute;left:0;text-align:left;margin-left:53.25pt;margin-top:21.1pt;width:261.75pt;height:62.6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" filled="f" stroked="f">
                      <v:textbox>
                        <w:txbxContent>
                          <w:p w14:paraId="1D059584" w14:textId="77777777" w:rsidR="00AA0AB0" w:rsidRPr="001A7C7D" w:rsidRDefault="00AA0AB0" w:rsidP="00AA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58C4C3"/>
                                <w:sz w:val="78"/>
                                <w:szCs w:val="96"/>
                                <w14:textOutline w14:w="9525" w14:cap="flat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C7D">
                              <w:rPr>
                                <w:rFonts w:asciiTheme="minorHAnsi" w:hAnsiTheme="minorHAnsi" w:cstheme="minorHAnsi"/>
                                <w:color w:val="58C4C3"/>
                                <w:sz w:val="78"/>
                                <w:szCs w:val="96"/>
                                <w14:textOutline w14:w="9525" w14:cap="flat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get to pick!</w:t>
                            </w:r>
                          </w:p>
                          <w:p w14:paraId="7A45AAA9" w14:textId="77777777" w:rsidR="00AA0AB0" w:rsidRPr="001A7C7D" w:rsidRDefault="00AA0AB0" w:rsidP="00AA0A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8C4C3"/>
                                <w:sz w:val="46"/>
                                <w14:textOutline w14:w="9525" w14:cap="rnd" w14:cmpd="sng" w14:algn="ctr">
                                  <w14:solidFill>
                                    <w14:srgbClr w14:val="009E9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38BAFC4" wp14:editId="70E2AFF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341405</wp:posOffset>
                  </wp:positionV>
                  <wp:extent cx="3084195" cy="3217545"/>
                  <wp:effectExtent l="0" t="0" r="0" b="0"/>
                  <wp:wrapNone/>
                  <wp:docPr id="22" name="Picture 22" descr="Image result for pick no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pick nose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6077"/>
                          <a:stretch/>
                        </pic:blipFill>
                        <pic:spPr bwMode="auto">
                          <a:xfrm>
                            <a:off x="0" y="0"/>
                            <a:ext cx="3084195" cy="321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E05B6" w14:textId="77777777" w:rsidR="00AA0AB0" w:rsidRPr="00146E29" w:rsidRDefault="00AA0AB0" w:rsidP="00F77C3A"/>
        </w:tc>
        <w:tc>
          <w:tcPr>
            <w:tcW w:w="6776" w:type="dxa"/>
            <w:shd w:val="clear" w:color="auto" w:fill="F2F2F2" w:themeFill="background1" w:themeFillShade="F2"/>
          </w:tcPr>
          <w:p w14:paraId="74BDEF01" w14:textId="77777777" w:rsidR="00AA0AB0" w:rsidRPr="00146E29" w:rsidRDefault="00AA0AB0" w:rsidP="00F77C3A">
            <w:pPr>
              <w:spacing w:after="240"/>
              <w:ind w:firstLine="704"/>
              <w:rPr>
                <w:b/>
                <w:color w:val="404040" w:themeColor="text1" w:themeTint="BF"/>
                <w:sz w:val="52"/>
                <w:szCs w:val="52"/>
              </w:rPr>
            </w:pPr>
            <w:r w:rsidRPr="00146E29">
              <w:rPr>
                <w:b/>
                <w:color w:val="404040" w:themeColor="text1" w:themeTint="BF"/>
                <w:sz w:val="52"/>
                <w:szCs w:val="52"/>
              </w:rPr>
              <w:t>Terms and conditions</w:t>
            </w:r>
          </w:p>
          <w:p w14:paraId="3586FC0A" w14:textId="68CEE1EB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This pass is for one grouping cycle</w:t>
            </w:r>
          </w:p>
          <w:p w14:paraId="167FDD15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 xml:space="preserve">When the pass is submitted, the pick will take place for the </w:t>
            </w:r>
            <w:r w:rsidRPr="00146E29">
              <w:rPr>
                <w:b/>
                <w:color w:val="404040" w:themeColor="text1" w:themeTint="BF"/>
                <w:sz w:val="40"/>
                <w:szCs w:val="40"/>
              </w:rPr>
              <w:t>next</w:t>
            </w:r>
            <w:r w:rsidRPr="00146E29">
              <w:rPr>
                <w:color w:val="404040" w:themeColor="text1" w:themeTint="BF"/>
                <w:sz w:val="40"/>
                <w:szCs w:val="40"/>
              </w:rPr>
              <w:t xml:space="preserve"> cycle – not in middle of the current cycle</w:t>
            </w:r>
          </w:p>
          <w:p w14:paraId="4251331D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color w:val="404040" w:themeColor="text1" w:themeTint="BF"/>
                <w:sz w:val="40"/>
                <w:szCs w:val="40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The teacher can still move you or your pick, which may happen if you or your pick is disruptive or unproductive. If that happens, you pretty much wasted your pass.</w:t>
            </w:r>
          </w:p>
          <w:p w14:paraId="4022BA20" w14:textId="77777777" w:rsidR="00AA0AB0" w:rsidRPr="00146E29" w:rsidRDefault="00AA0AB0" w:rsidP="00F77C3A">
            <w:pPr>
              <w:pStyle w:val="ListParagraph"/>
              <w:numPr>
                <w:ilvl w:val="0"/>
                <w:numId w:val="2"/>
              </w:numPr>
              <w:spacing w:after="240" w:line="288" w:lineRule="auto"/>
              <w:contextualSpacing w:val="0"/>
              <w:rPr>
                <w:sz w:val="48"/>
                <w:szCs w:val="48"/>
              </w:rPr>
            </w:pPr>
            <w:r w:rsidRPr="00146E29">
              <w:rPr>
                <w:color w:val="404040" w:themeColor="text1" w:themeTint="BF"/>
                <w:sz w:val="40"/>
                <w:szCs w:val="40"/>
              </w:rPr>
              <w:t>This pass is non-transferrable</w:t>
            </w:r>
          </w:p>
        </w:tc>
      </w:tr>
    </w:tbl>
    <w:p w14:paraId="61DBF1E0" w14:textId="77777777" w:rsidR="00AA0AB0" w:rsidRDefault="00AA0AB0">
      <w:pPr>
        <w:spacing w:after="0" w:line="240" w:lineRule="auto"/>
      </w:pPr>
    </w:p>
    <w:sectPr w:rsidR="00AA0AB0" w:rsidSect="00AA0AB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4683"/>
    <w:multiLevelType w:val="multilevel"/>
    <w:tmpl w:val="1D98A57E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6877"/>
    <w:multiLevelType w:val="multilevel"/>
    <w:tmpl w:val="9408760A"/>
    <w:styleLink w:val="CurrentList3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29AE"/>
    <w:multiLevelType w:val="multilevel"/>
    <w:tmpl w:val="DE62068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0A1F"/>
    <w:multiLevelType w:val="hybridMultilevel"/>
    <w:tmpl w:val="79645352"/>
    <w:lvl w:ilvl="0" w:tplc="DFC8B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83AAC"/>
    <w:multiLevelType w:val="hybridMultilevel"/>
    <w:tmpl w:val="777A10D2"/>
    <w:lvl w:ilvl="0" w:tplc="20C22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29"/>
    <w:rsid w:val="000C7B3D"/>
    <w:rsid w:val="00146E29"/>
    <w:rsid w:val="001A7C7D"/>
    <w:rsid w:val="001F5D24"/>
    <w:rsid w:val="005A3033"/>
    <w:rsid w:val="00690F74"/>
    <w:rsid w:val="00775263"/>
    <w:rsid w:val="007F326D"/>
    <w:rsid w:val="00905C30"/>
    <w:rsid w:val="009D5B78"/>
    <w:rsid w:val="00AA0AB0"/>
    <w:rsid w:val="00AA4C07"/>
    <w:rsid w:val="00B14DE7"/>
    <w:rsid w:val="00BB6E24"/>
    <w:rsid w:val="00E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F5D4"/>
  <w15:chartTrackingRefBased/>
  <w15:docId w15:val="{0F62B09A-FBAC-7C4C-A277-98C2656E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E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E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E29"/>
    <w:pPr>
      <w:ind w:left="720"/>
      <w:contextualSpacing/>
    </w:pPr>
  </w:style>
  <w:style w:type="table" w:styleId="TableGrid">
    <w:name w:val="Table Grid"/>
    <w:basedOn w:val="TableNormal"/>
    <w:uiPriority w:val="39"/>
    <w:rsid w:val="0014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146E29"/>
    <w:pPr>
      <w:numPr>
        <w:numId w:val="3"/>
      </w:numPr>
    </w:pPr>
  </w:style>
  <w:style w:type="numbering" w:customStyle="1" w:styleId="CurrentList2">
    <w:name w:val="Current List2"/>
    <w:uiPriority w:val="99"/>
    <w:rsid w:val="00146E29"/>
    <w:pPr>
      <w:numPr>
        <w:numId w:val="4"/>
      </w:numPr>
    </w:pPr>
  </w:style>
  <w:style w:type="numbering" w:customStyle="1" w:styleId="CurrentList3">
    <w:name w:val="Current List3"/>
    <w:uiPriority w:val="99"/>
    <w:rsid w:val="00146E2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Lee</dc:creator>
  <cp:keywords/>
  <dc:description/>
  <cp:lastModifiedBy>Frank Lee</cp:lastModifiedBy>
  <cp:revision>6</cp:revision>
  <cp:lastPrinted>2021-06-04T05:08:00Z</cp:lastPrinted>
  <dcterms:created xsi:type="dcterms:W3CDTF">2021-06-03T17:35:00Z</dcterms:created>
  <dcterms:modified xsi:type="dcterms:W3CDTF">2021-06-07T16:41:00Z</dcterms:modified>
</cp:coreProperties>
</file>